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6228"/>
        <w:gridCol w:w="1256"/>
        <w:gridCol w:w="1797"/>
        <w:gridCol w:w="1267"/>
      </w:tblGrid>
      <w:tr w:rsidR="005527A4" w:rsidRPr="00AA3F2E" w:rsidTr="00DE5A58">
        <w:tc>
          <w:tcPr>
            <w:tcW w:w="622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25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97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E5A58">
        <w:tc>
          <w:tcPr>
            <w:tcW w:w="622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0F4E88">
              <w:rPr>
                <w:b/>
              </w:rPr>
              <w:t xml:space="preserve"> 14MA2003</w:t>
            </w:r>
          </w:p>
        </w:tc>
        <w:tc>
          <w:tcPr>
            <w:tcW w:w="125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9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E5A58">
        <w:tc>
          <w:tcPr>
            <w:tcW w:w="622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0F4E88">
              <w:rPr>
                <w:b/>
              </w:rPr>
              <w:t xml:space="preserve"> </w:t>
            </w:r>
            <w:r w:rsidR="00DE5A58">
              <w:rPr>
                <w:b/>
              </w:rPr>
              <w:t>MATHEMATICAL TRANSFORMS</w:t>
            </w:r>
            <w:bookmarkStart w:id="0" w:name="_GoBack"/>
            <w:bookmarkEnd w:id="0"/>
          </w:p>
        </w:tc>
        <w:tc>
          <w:tcPr>
            <w:tcW w:w="125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9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08757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8757C" w:rsidRPr="00EF5853" w:rsidRDefault="0008757C" w:rsidP="0008757C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08757C" w:rsidRPr="00EF5853" w:rsidRDefault="0008757C" w:rsidP="000875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8757C" w:rsidRPr="00EF5853" w:rsidRDefault="0008757C" w:rsidP="0008757C">
            <w:r>
              <w:t xml:space="preserve">Find </w:t>
            </w:r>
            <w:r w:rsidRPr="00ED709A">
              <w:rPr>
                <w:position w:val="-16"/>
              </w:rPr>
              <w:object w:dxaOrig="2100" w:dyaOrig="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5.2pt;height:21.95pt" o:ole="">
                  <v:imagedata r:id="rId7" o:title=""/>
                </v:shape>
                <o:OLEObject Type="Embed" ProgID="Equation.DSMT4" ShapeID="_x0000_i1025" DrawAspect="Content" ObjectID="_1605531759" r:id="rId8"/>
              </w:object>
            </w:r>
          </w:p>
        </w:tc>
        <w:tc>
          <w:tcPr>
            <w:tcW w:w="1170" w:type="dxa"/>
            <w:shd w:val="clear" w:color="auto" w:fill="auto"/>
          </w:tcPr>
          <w:p w:rsidR="0008757C" w:rsidRPr="00875196" w:rsidRDefault="0008757C" w:rsidP="00DE5A58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8757C" w:rsidRPr="005814FF" w:rsidRDefault="0008757C" w:rsidP="0008757C">
            <w:pPr>
              <w:jc w:val="center"/>
            </w:pPr>
            <w:r>
              <w:t>10</w:t>
            </w:r>
          </w:p>
        </w:tc>
      </w:tr>
      <w:tr w:rsidR="0008757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8757C" w:rsidRPr="00EF5853" w:rsidRDefault="0008757C" w:rsidP="0008757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757C" w:rsidRPr="00EF5853" w:rsidRDefault="0008757C" w:rsidP="000875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8757C" w:rsidRPr="00EF5853" w:rsidRDefault="0008757C" w:rsidP="0008757C">
            <w:r>
              <w:t xml:space="preserve">Find </w:t>
            </w:r>
            <w:r w:rsidRPr="00ED709A">
              <w:rPr>
                <w:position w:val="-32"/>
              </w:rPr>
              <w:object w:dxaOrig="1560" w:dyaOrig="760">
                <v:shape id="_x0000_i1026" type="#_x0000_t75" style="width:78.1pt;height:38.35pt" o:ole="">
                  <v:imagedata r:id="rId9" o:title=""/>
                </v:shape>
                <o:OLEObject Type="Embed" ProgID="Equation.DSMT4" ShapeID="_x0000_i1026" DrawAspect="Content" ObjectID="_1605531760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08757C" w:rsidRPr="00875196" w:rsidRDefault="0008757C" w:rsidP="00DE5A58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8757C" w:rsidRPr="005814FF" w:rsidRDefault="0008757C" w:rsidP="0008757C">
            <w:pPr>
              <w:jc w:val="center"/>
            </w:pPr>
            <w:r>
              <w:t>10</w:t>
            </w:r>
          </w:p>
        </w:tc>
      </w:tr>
      <w:tr w:rsidR="0008757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8757C" w:rsidRPr="005814FF" w:rsidRDefault="0008757C" w:rsidP="0008757C">
            <w:pPr>
              <w:jc w:val="center"/>
            </w:pPr>
            <w:r w:rsidRPr="005814FF">
              <w:t>(OR)</w:t>
            </w:r>
          </w:p>
        </w:tc>
      </w:tr>
      <w:tr w:rsidR="0008757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8757C" w:rsidRPr="00EF5853" w:rsidRDefault="0008757C" w:rsidP="0008757C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8757C" w:rsidRPr="00EF5853" w:rsidRDefault="0008757C" w:rsidP="000875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8757C" w:rsidRPr="00EF5853" w:rsidRDefault="0008757C" w:rsidP="0008757C">
            <w:r w:rsidRPr="00144684">
              <w:t xml:space="preserve">Find </w:t>
            </w:r>
            <w:r w:rsidRPr="000719AB">
              <w:rPr>
                <w:position w:val="-32"/>
              </w:rPr>
              <w:object w:dxaOrig="2280" w:dyaOrig="760">
                <v:shape id="_x0000_i1027" type="#_x0000_t75" style="width:113.15pt;height:38.35pt" o:ole="">
                  <v:imagedata r:id="rId11" o:title=""/>
                </v:shape>
                <o:OLEObject Type="Embed" ProgID="Equation.DSMT4" ShapeID="_x0000_i1027" DrawAspect="Content" ObjectID="_1605531761" r:id="rId12"/>
              </w:object>
            </w:r>
            <w:r>
              <w:t>by using L</w:t>
            </w:r>
            <w:r w:rsidRPr="00144684">
              <w:t>aplace transform.</w:t>
            </w:r>
          </w:p>
        </w:tc>
        <w:tc>
          <w:tcPr>
            <w:tcW w:w="1170" w:type="dxa"/>
            <w:shd w:val="clear" w:color="auto" w:fill="auto"/>
          </w:tcPr>
          <w:p w:rsidR="0008757C" w:rsidRPr="00875196" w:rsidRDefault="0008757C" w:rsidP="00DE5A58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8757C" w:rsidRPr="005814FF" w:rsidRDefault="0008757C" w:rsidP="0008757C">
            <w:pPr>
              <w:jc w:val="center"/>
            </w:pPr>
            <w:r>
              <w:t>10</w:t>
            </w:r>
          </w:p>
        </w:tc>
      </w:tr>
      <w:tr w:rsidR="0008757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8757C" w:rsidRPr="00EF5853" w:rsidRDefault="0008757C" w:rsidP="0008757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757C" w:rsidRPr="00EF5853" w:rsidRDefault="0008757C" w:rsidP="000875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8757C" w:rsidRPr="00EF5853" w:rsidRDefault="0008757C" w:rsidP="0008757C">
            <w:r>
              <w:t xml:space="preserve">Find </w:t>
            </w:r>
            <w:r w:rsidRPr="0006396F">
              <w:rPr>
                <w:position w:val="-30"/>
              </w:rPr>
              <w:object w:dxaOrig="1320" w:dyaOrig="760">
                <v:shape id="_x0000_i1028" type="#_x0000_t75" style="width:65.9pt;height:38.35pt" o:ole="">
                  <v:imagedata r:id="rId13" o:title=""/>
                </v:shape>
                <o:OLEObject Type="Embed" ProgID="Equation.DSMT4" ShapeID="_x0000_i1028" DrawAspect="Content" ObjectID="_1605531762" r:id="rId14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8757C" w:rsidRPr="00875196" w:rsidRDefault="0008757C" w:rsidP="00DE5A58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8757C" w:rsidRPr="005814FF" w:rsidRDefault="0008757C" w:rsidP="0008757C">
            <w:pPr>
              <w:jc w:val="center"/>
            </w:pPr>
            <w:r>
              <w:t>10</w:t>
            </w:r>
          </w:p>
        </w:tc>
      </w:tr>
      <w:tr w:rsidR="0008757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757C" w:rsidRPr="00EF5853" w:rsidRDefault="0008757C" w:rsidP="0008757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757C" w:rsidRPr="00EF5853" w:rsidRDefault="0008757C" w:rsidP="000875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757C" w:rsidRPr="00EF5853" w:rsidRDefault="0008757C" w:rsidP="0008757C"/>
        </w:tc>
        <w:tc>
          <w:tcPr>
            <w:tcW w:w="1170" w:type="dxa"/>
            <w:shd w:val="clear" w:color="auto" w:fill="auto"/>
          </w:tcPr>
          <w:p w:rsidR="0008757C" w:rsidRPr="00875196" w:rsidRDefault="0008757C" w:rsidP="00087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8757C" w:rsidRPr="005814FF" w:rsidRDefault="0008757C" w:rsidP="0008757C">
            <w:pPr>
              <w:jc w:val="center"/>
            </w:pPr>
          </w:p>
        </w:tc>
      </w:tr>
      <w:tr w:rsidR="00DE5A5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E5A58" w:rsidRPr="00EF5853" w:rsidRDefault="00DE5A58" w:rsidP="0008757C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E5A58" w:rsidRPr="00EF5853" w:rsidRDefault="00DE5A58" w:rsidP="000875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E5A58" w:rsidRPr="00EF5853" w:rsidRDefault="00DE5A58" w:rsidP="0008757C">
            <w:r>
              <w:t xml:space="preserve">Using convolution theorem, find </w:t>
            </w:r>
            <w:r w:rsidRPr="003563F8">
              <w:rPr>
                <w:position w:val="-44"/>
              </w:rPr>
              <w:object w:dxaOrig="1600" w:dyaOrig="999">
                <v:shape id="_x0000_i1029" type="#_x0000_t75" style="width:79.95pt;height:50.05pt" o:ole="">
                  <v:imagedata r:id="rId15" o:title=""/>
                </v:shape>
                <o:OLEObject Type="Embed" ProgID="Equation.DSMT4" ShapeID="_x0000_i1029" DrawAspect="Content" ObjectID="_1605531763" r:id="rId16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E5A58" w:rsidRPr="00875196" w:rsidRDefault="00DE5A58" w:rsidP="00DE5A58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DE5A58" w:rsidRPr="005814FF" w:rsidRDefault="00DE5A58" w:rsidP="0008757C">
            <w:pPr>
              <w:jc w:val="center"/>
            </w:pPr>
            <w:r>
              <w:t>10</w:t>
            </w:r>
          </w:p>
        </w:tc>
      </w:tr>
      <w:tr w:rsidR="00DE5A5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E5A58" w:rsidRPr="00EF5853" w:rsidRDefault="00DE5A58" w:rsidP="0008757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5A58" w:rsidRPr="00EF5853" w:rsidRDefault="00DE5A58" w:rsidP="000875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E5A58" w:rsidRDefault="00DE5A58" w:rsidP="0008757C"/>
          <w:p w:rsidR="00DE5A58" w:rsidRDefault="00DE5A58" w:rsidP="0008757C">
            <w:r>
              <w:t xml:space="preserve">Find </w:t>
            </w:r>
            <w:r w:rsidRPr="003563F8">
              <w:rPr>
                <w:position w:val="-32"/>
              </w:rPr>
              <w:object w:dxaOrig="2240" w:dyaOrig="760">
                <v:shape id="_x0000_i1030" type="#_x0000_t75" style="width:112.2pt;height:38.35pt" o:ole="">
                  <v:imagedata r:id="rId17" o:title=""/>
                </v:shape>
                <o:OLEObject Type="Embed" ProgID="Equation.DSMT4" ShapeID="_x0000_i1030" DrawAspect="Content" ObjectID="_1605531764" r:id="rId18"/>
              </w:object>
            </w:r>
          </w:p>
          <w:p w:rsidR="00DE5A58" w:rsidRPr="00EF5853" w:rsidRDefault="00DE5A58" w:rsidP="0008757C"/>
        </w:tc>
        <w:tc>
          <w:tcPr>
            <w:tcW w:w="1170" w:type="dxa"/>
            <w:shd w:val="clear" w:color="auto" w:fill="auto"/>
          </w:tcPr>
          <w:p w:rsidR="00DE5A58" w:rsidRPr="00875196" w:rsidRDefault="00DE5A58" w:rsidP="00DE5A58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DE5A58" w:rsidRPr="005814FF" w:rsidRDefault="00DE5A58" w:rsidP="0008757C">
            <w:pPr>
              <w:jc w:val="center"/>
            </w:pPr>
            <w:r>
              <w:t>10</w:t>
            </w:r>
          </w:p>
        </w:tc>
      </w:tr>
      <w:tr w:rsidR="0008757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8757C" w:rsidRPr="005814FF" w:rsidRDefault="0008757C" w:rsidP="0008757C">
            <w:pPr>
              <w:jc w:val="center"/>
            </w:pPr>
            <w:r w:rsidRPr="005814FF">
              <w:t>(OR)</w:t>
            </w:r>
          </w:p>
        </w:tc>
      </w:tr>
      <w:tr w:rsidR="00DE5A5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E5A58" w:rsidRPr="00EF5853" w:rsidRDefault="00DE5A58" w:rsidP="0008757C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E5A58" w:rsidRPr="00EF5853" w:rsidRDefault="00DE5A58" w:rsidP="000875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E5A58" w:rsidRPr="00EF5853" w:rsidRDefault="00DE5A58" w:rsidP="0008757C">
            <w:r>
              <w:t xml:space="preserve">Solve </w:t>
            </w:r>
            <w:r w:rsidRPr="00ED709A">
              <w:rPr>
                <w:position w:val="-24"/>
              </w:rPr>
              <w:object w:dxaOrig="1840" w:dyaOrig="660">
                <v:shape id="_x0000_i1031" type="#_x0000_t75" style="width:92.55pt;height:33.2pt" o:ole="">
                  <v:imagedata r:id="rId19" o:title=""/>
                </v:shape>
                <o:OLEObject Type="Embed" ProgID="Equation.DSMT4" ShapeID="_x0000_i1031" DrawAspect="Content" ObjectID="_1605531765" r:id="rId20"/>
              </w:object>
            </w:r>
            <w:r>
              <w:t xml:space="preserve">, given that </w:t>
            </w:r>
            <w:r w:rsidRPr="00ED709A">
              <w:rPr>
                <w:position w:val="-10"/>
              </w:rPr>
              <w:object w:dxaOrig="840" w:dyaOrig="320">
                <v:shape id="_x0000_i1032" type="#_x0000_t75" style="width:42.1pt;height:15.45pt" o:ole="">
                  <v:imagedata r:id="rId21" o:title=""/>
                </v:shape>
                <o:OLEObject Type="Embed" ProgID="Equation.DSMT4" ShapeID="_x0000_i1032" DrawAspect="Content" ObjectID="_1605531766" r:id="rId22"/>
              </w:object>
            </w:r>
            <w:r>
              <w:t xml:space="preserve"> and </w:t>
            </w:r>
            <w:r w:rsidRPr="002D3FC5">
              <w:rPr>
                <w:position w:val="-14"/>
              </w:rPr>
              <w:object w:dxaOrig="1060" w:dyaOrig="400">
                <v:shape id="_x0000_i1033" type="#_x0000_t75" style="width:53.3pt;height:20.55pt" o:ole="">
                  <v:imagedata r:id="rId23" o:title=""/>
                </v:shape>
                <o:OLEObject Type="Embed" ProgID="Equation.DSMT4" ShapeID="_x0000_i1033" DrawAspect="Content" ObjectID="_1605531767" r:id="rId24"/>
              </w:object>
            </w:r>
          </w:p>
        </w:tc>
        <w:tc>
          <w:tcPr>
            <w:tcW w:w="1170" w:type="dxa"/>
            <w:shd w:val="clear" w:color="auto" w:fill="auto"/>
          </w:tcPr>
          <w:p w:rsidR="00DE5A58" w:rsidRPr="00875196" w:rsidRDefault="00DE5A58" w:rsidP="00DE5A58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DE5A58" w:rsidRPr="005814FF" w:rsidRDefault="00DE5A58" w:rsidP="0008757C">
            <w:pPr>
              <w:jc w:val="center"/>
            </w:pPr>
            <w:r>
              <w:t>10</w:t>
            </w:r>
          </w:p>
        </w:tc>
      </w:tr>
      <w:tr w:rsidR="00DE5A5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E5A58" w:rsidRPr="00EF5853" w:rsidRDefault="00DE5A58" w:rsidP="0008757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5A58" w:rsidRPr="00EF5853" w:rsidRDefault="00DE5A58" w:rsidP="000875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E5A58" w:rsidRPr="00EF5853" w:rsidRDefault="00DE5A58" w:rsidP="0008757C">
            <w:r>
              <w:t xml:space="preserve">Find  (i) </w:t>
            </w:r>
            <w:r w:rsidRPr="002D3FC5">
              <w:rPr>
                <w:position w:val="-28"/>
              </w:rPr>
              <w:object w:dxaOrig="1719" w:dyaOrig="680">
                <v:shape id="_x0000_i1034" type="#_x0000_t75" style="width:86.05pt;height:34.15pt" o:ole="">
                  <v:imagedata r:id="rId25" o:title=""/>
                </v:shape>
                <o:OLEObject Type="Embed" ProgID="Equation.DSMT4" ShapeID="_x0000_i1034" DrawAspect="Content" ObjectID="_1605531768" r:id="rId26"/>
              </w:object>
            </w:r>
            <w:r>
              <w:t xml:space="preserve">  (ii) </w:t>
            </w:r>
            <w:r w:rsidRPr="00ED709A">
              <w:rPr>
                <w:position w:val="-28"/>
              </w:rPr>
              <w:object w:dxaOrig="1400" w:dyaOrig="680">
                <v:shape id="_x0000_i1035" type="#_x0000_t75" style="width:69.65pt;height:34.15pt" o:ole="">
                  <v:imagedata r:id="rId27" o:title=""/>
                </v:shape>
                <o:OLEObject Type="Embed" ProgID="Equation.DSMT4" ShapeID="_x0000_i1035" DrawAspect="Content" ObjectID="_1605531769" r:id="rId28"/>
              </w:object>
            </w:r>
          </w:p>
        </w:tc>
        <w:tc>
          <w:tcPr>
            <w:tcW w:w="1170" w:type="dxa"/>
            <w:shd w:val="clear" w:color="auto" w:fill="auto"/>
          </w:tcPr>
          <w:p w:rsidR="00DE5A58" w:rsidRPr="00875196" w:rsidRDefault="00DE5A58" w:rsidP="00DE5A58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DE5A58" w:rsidRPr="005814FF" w:rsidRDefault="00DE5A58" w:rsidP="0008757C">
            <w:pPr>
              <w:jc w:val="center"/>
            </w:pPr>
            <w:r>
              <w:t>10</w:t>
            </w:r>
          </w:p>
        </w:tc>
      </w:tr>
      <w:tr w:rsidR="00DE5A5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E5A58" w:rsidRPr="00EF5853" w:rsidRDefault="00DE5A58" w:rsidP="0008757C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E5A58" w:rsidRPr="00EF5853" w:rsidRDefault="00DE5A58" w:rsidP="000875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E5A58" w:rsidRPr="00EF5853" w:rsidRDefault="00DE5A58" w:rsidP="0008757C">
            <w:r w:rsidRPr="00750EDF">
              <w:t>Find the Fourier transform of</w:t>
            </w:r>
            <w:r w:rsidRPr="00ED709A">
              <w:rPr>
                <w:position w:val="-36"/>
              </w:rPr>
              <w:object w:dxaOrig="2180" w:dyaOrig="840">
                <v:shape id="_x0000_i1036" type="#_x0000_t75" style="width:108.95pt;height:42.1pt" o:ole="">
                  <v:imagedata r:id="rId29" o:title=""/>
                </v:shape>
                <o:OLEObject Type="Embed" ProgID="Equation.DSMT4" ShapeID="_x0000_i1036" DrawAspect="Content" ObjectID="_1605531770" r:id="rId30"/>
              </w:object>
            </w:r>
            <w:r>
              <w:t xml:space="preserve"> and hence find </w:t>
            </w:r>
            <w:r w:rsidRPr="00ED709A">
              <w:rPr>
                <w:position w:val="-32"/>
              </w:rPr>
              <w:object w:dxaOrig="2500" w:dyaOrig="740">
                <v:shape id="_x0000_i1037" type="#_x0000_t75" style="width:125.3pt;height:36.45pt" o:ole="">
                  <v:imagedata r:id="rId31" o:title=""/>
                </v:shape>
                <o:OLEObject Type="Embed" ProgID="Equation.DSMT4" ShapeID="_x0000_i1037" DrawAspect="Content" ObjectID="_1605531771" r:id="rId32"/>
              </w:object>
            </w:r>
          </w:p>
        </w:tc>
        <w:tc>
          <w:tcPr>
            <w:tcW w:w="1170" w:type="dxa"/>
            <w:shd w:val="clear" w:color="auto" w:fill="auto"/>
          </w:tcPr>
          <w:p w:rsidR="00DE5A58" w:rsidRPr="00875196" w:rsidRDefault="00DE5A58" w:rsidP="00DE5A58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DE5A58" w:rsidRPr="005814FF" w:rsidRDefault="00DE5A58" w:rsidP="0008757C">
            <w:pPr>
              <w:jc w:val="center"/>
            </w:pPr>
            <w:r>
              <w:t>10</w:t>
            </w:r>
          </w:p>
        </w:tc>
      </w:tr>
      <w:tr w:rsidR="00DE5A5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E5A58" w:rsidRPr="00EF5853" w:rsidRDefault="00DE5A58" w:rsidP="0008757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5A58" w:rsidRPr="00EF5853" w:rsidRDefault="00DE5A58" w:rsidP="000875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E5A58" w:rsidRPr="00EF5853" w:rsidRDefault="00DE5A58" w:rsidP="0008757C">
            <w:r>
              <w:t xml:space="preserve">Find the Fourier sine and cosine transform of </w:t>
            </w:r>
            <w:r w:rsidRPr="00ED709A">
              <w:rPr>
                <w:position w:val="-6"/>
              </w:rPr>
              <w:object w:dxaOrig="420" w:dyaOrig="320">
                <v:shape id="_x0000_i1038" type="#_x0000_t75" style="width:21.05pt;height:15.45pt" o:ole="">
                  <v:imagedata r:id="rId33" o:title=""/>
                </v:shape>
                <o:OLEObject Type="Embed" ProgID="Equation.DSMT4" ShapeID="_x0000_i1038" DrawAspect="Content" ObjectID="_1605531772" r:id="rId34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E5A58" w:rsidRPr="00875196" w:rsidRDefault="00DE5A58" w:rsidP="00DE5A58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DE5A58" w:rsidRPr="005814FF" w:rsidRDefault="00DE5A58" w:rsidP="0008757C">
            <w:pPr>
              <w:jc w:val="center"/>
            </w:pPr>
            <w:r>
              <w:t>10</w:t>
            </w:r>
          </w:p>
        </w:tc>
      </w:tr>
      <w:tr w:rsidR="0008757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8757C" w:rsidRPr="005814FF" w:rsidRDefault="0008757C" w:rsidP="0008757C">
            <w:pPr>
              <w:jc w:val="center"/>
            </w:pPr>
            <w:r w:rsidRPr="005814FF">
              <w:t>(OR)</w:t>
            </w:r>
          </w:p>
        </w:tc>
      </w:tr>
      <w:tr w:rsidR="0008757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757C" w:rsidRPr="00EF5853" w:rsidRDefault="0008757C" w:rsidP="0008757C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8757C" w:rsidRPr="00EF5853" w:rsidRDefault="0008757C" w:rsidP="000875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8757C" w:rsidRPr="00EF5853" w:rsidRDefault="0008757C" w:rsidP="0008757C">
            <w:r>
              <w:t xml:space="preserve">Find the Fourier transform of </w:t>
            </w:r>
            <w:r w:rsidRPr="00ED709A">
              <w:rPr>
                <w:position w:val="-36"/>
              </w:rPr>
              <w:object w:dxaOrig="1700" w:dyaOrig="840">
                <v:shape id="_x0000_i1039" type="#_x0000_t75" style="width:84.6pt;height:42.1pt" o:ole="">
                  <v:imagedata r:id="rId35" o:title=""/>
                </v:shape>
                <o:OLEObject Type="Embed" ProgID="Equation.DSMT4" ShapeID="_x0000_i1039" DrawAspect="Content" ObjectID="_1605531773" r:id="rId36"/>
              </w:object>
            </w:r>
            <w:r>
              <w:t xml:space="preserve"> and hence find </w:t>
            </w:r>
            <w:r w:rsidRPr="00ED709A">
              <w:rPr>
                <w:position w:val="-32"/>
              </w:rPr>
              <w:object w:dxaOrig="840" w:dyaOrig="740">
                <v:shape id="_x0000_i1040" type="#_x0000_t75" style="width:42.1pt;height:36.45pt" o:ole="">
                  <v:imagedata r:id="rId37" o:title=""/>
                </v:shape>
                <o:OLEObject Type="Embed" ProgID="Equation.DSMT4" ShapeID="_x0000_i1040" DrawAspect="Content" ObjectID="_1605531774" r:id="rId38"/>
              </w:object>
            </w:r>
            <w:r w:rsidR="00DE5A58">
              <w:rPr>
                <w:position w:val="-3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8757C" w:rsidRPr="00875196" w:rsidRDefault="0008757C" w:rsidP="00DE5A58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8757C" w:rsidRPr="005814FF" w:rsidRDefault="0008757C" w:rsidP="0008757C">
            <w:pPr>
              <w:jc w:val="center"/>
            </w:pPr>
            <w:r>
              <w:t>10</w:t>
            </w:r>
          </w:p>
        </w:tc>
      </w:tr>
      <w:tr w:rsidR="0008757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8757C" w:rsidRPr="00EF5853" w:rsidRDefault="0008757C" w:rsidP="0008757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8757C" w:rsidRPr="00EF5853" w:rsidRDefault="0008757C" w:rsidP="000875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8757C" w:rsidRPr="00EF5853" w:rsidRDefault="0008757C" w:rsidP="0008757C">
            <w:r>
              <w:t xml:space="preserve">Find the Fourier sine transform of </w:t>
            </w:r>
            <w:r w:rsidRPr="00ED709A">
              <w:rPr>
                <w:position w:val="-24"/>
              </w:rPr>
              <w:object w:dxaOrig="480" w:dyaOrig="660">
                <v:shape id="_x0000_i1041" type="#_x0000_t75" style="width:23.85pt;height:33.2pt" o:ole="">
                  <v:imagedata r:id="rId39" o:title=""/>
                </v:shape>
                <o:OLEObject Type="Embed" ProgID="Equation.DSMT4" ShapeID="_x0000_i1041" DrawAspect="Content" ObjectID="_1605531775" r:id="rId40"/>
              </w:object>
            </w:r>
            <w:r w:rsidR="00DE5A58">
              <w:rPr>
                <w:position w:val="-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8757C" w:rsidRPr="00875196" w:rsidRDefault="0008757C" w:rsidP="00DE5A58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8757C" w:rsidRPr="005814FF" w:rsidRDefault="0008757C" w:rsidP="0008757C">
            <w:pPr>
              <w:jc w:val="center"/>
            </w:pPr>
            <w:r>
              <w:t>10</w:t>
            </w:r>
          </w:p>
        </w:tc>
      </w:tr>
      <w:tr w:rsidR="00DE5A5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E5A58" w:rsidRPr="00EF5853" w:rsidRDefault="00DE5A58" w:rsidP="0008757C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E5A58" w:rsidRPr="00EF5853" w:rsidRDefault="00DE5A58" w:rsidP="000875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E5A58" w:rsidRPr="00EF5853" w:rsidRDefault="00DE5A58" w:rsidP="0008757C">
            <w:r>
              <w:t xml:space="preserve">Find </w:t>
            </w:r>
            <w:r w:rsidRPr="00510A9A">
              <w:rPr>
                <w:position w:val="-14"/>
              </w:rPr>
              <w:object w:dxaOrig="1060" w:dyaOrig="400">
                <v:shape id="_x0000_i1042" type="#_x0000_t75" style="width:53.3pt;height:20.55pt" o:ole="">
                  <v:imagedata r:id="rId41" o:title=""/>
                </v:shape>
                <o:OLEObject Type="Embed" ProgID="Equation.DSMT4" ShapeID="_x0000_i1042" DrawAspect="Content" ObjectID="_1605531776" r:id="rId42"/>
              </w:object>
            </w:r>
            <w:r>
              <w:t xml:space="preserve"> and </w:t>
            </w:r>
            <w:r w:rsidRPr="00510A9A">
              <w:rPr>
                <w:position w:val="-14"/>
              </w:rPr>
              <w:object w:dxaOrig="1040" w:dyaOrig="400">
                <v:shape id="_x0000_i1043" type="#_x0000_t75" style="width:51.45pt;height:20.55pt" o:ole="">
                  <v:imagedata r:id="rId43" o:title=""/>
                </v:shape>
                <o:OLEObject Type="Embed" ProgID="Equation.DSMT4" ShapeID="_x0000_i1043" DrawAspect="Content" ObjectID="_1605531777" r:id="rId44"/>
              </w:object>
            </w:r>
            <w:r>
              <w:rPr>
                <w:position w:val="-1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E5A58" w:rsidRPr="00875196" w:rsidRDefault="00DE5A58" w:rsidP="00DE5A58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DE5A58" w:rsidRPr="005814FF" w:rsidRDefault="00DE5A58" w:rsidP="0008757C">
            <w:pPr>
              <w:jc w:val="center"/>
            </w:pPr>
            <w:r>
              <w:t>8</w:t>
            </w:r>
          </w:p>
        </w:tc>
      </w:tr>
      <w:tr w:rsidR="00DE5A5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E5A58" w:rsidRPr="00EF5853" w:rsidRDefault="00DE5A58" w:rsidP="0008757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5A58" w:rsidRPr="00EF5853" w:rsidRDefault="00DE5A58" w:rsidP="000875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E5A58" w:rsidRPr="00EF5853" w:rsidRDefault="00DE5A58" w:rsidP="0008757C">
            <w:r>
              <w:t>Derive</w:t>
            </w:r>
            <w:r w:rsidRPr="00510A9A">
              <w:rPr>
                <w:position w:val="-14"/>
              </w:rPr>
              <w:object w:dxaOrig="580" w:dyaOrig="400">
                <v:shape id="_x0000_i1044" type="#_x0000_t75" style="width:29.45pt;height:20.55pt" o:ole="">
                  <v:imagedata r:id="rId45" o:title=""/>
                </v:shape>
                <o:OLEObject Type="Embed" ProgID="Equation.DSMT4" ShapeID="_x0000_i1044" DrawAspect="Content" ObjectID="_1605531778" r:id="rId46"/>
              </w:object>
            </w:r>
            <w:r>
              <w:t xml:space="preserve">, </w:t>
            </w:r>
            <w:r w:rsidRPr="00951515">
              <w:rPr>
                <w:position w:val="-16"/>
              </w:rPr>
              <w:object w:dxaOrig="680" w:dyaOrig="440">
                <v:shape id="_x0000_i1045" type="#_x0000_t75" style="width:34.15pt;height:21.95pt" o:ole="">
                  <v:imagedata r:id="rId47" o:title=""/>
                </v:shape>
                <o:OLEObject Type="Embed" ProgID="Equation.DSMT4" ShapeID="_x0000_i1045" DrawAspect="Content" ObjectID="_1605531779" r:id="rId48"/>
              </w:object>
            </w:r>
            <w:r>
              <w:t xml:space="preserve"> and </w:t>
            </w:r>
            <w:r w:rsidRPr="00510A9A">
              <w:rPr>
                <w:position w:val="-14"/>
              </w:rPr>
              <w:object w:dxaOrig="520" w:dyaOrig="400">
                <v:shape id="_x0000_i1046" type="#_x0000_t75" style="width:26.65pt;height:20.55pt" o:ole="">
                  <v:imagedata r:id="rId49" o:title=""/>
                </v:shape>
                <o:OLEObject Type="Embed" ProgID="Equation.DSMT4" ShapeID="_x0000_i1046" DrawAspect="Content" ObjectID="_1605531780" r:id="rId50"/>
              </w:object>
            </w:r>
            <w:r>
              <w:t xml:space="preserve">then using these results find </w:t>
            </w:r>
            <w:r w:rsidRPr="00ED709A">
              <w:rPr>
                <w:position w:val="-16"/>
              </w:rPr>
              <w:object w:dxaOrig="1140" w:dyaOrig="440">
                <v:shape id="_x0000_i1047" type="#_x0000_t75" style="width:57.05pt;height:21.95pt" o:ole="">
                  <v:imagedata r:id="rId51" o:title=""/>
                </v:shape>
                <o:OLEObject Type="Embed" ProgID="Equation.DSMT4" ShapeID="_x0000_i1047" DrawAspect="Content" ObjectID="_1605531781" r:id="rId52"/>
              </w:object>
            </w:r>
            <w:r>
              <w:rPr>
                <w:position w:val="-16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E5A58" w:rsidRPr="00875196" w:rsidRDefault="00DE5A58" w:rsidP="00DE5A58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DE5A58" w:rsidRPr="005814FF" w:rsidRDefault="00DE5A58" w:rsidP="0008757C">
            <w:pPr>
              <w:jc w:val="center"/>
            </w:pPr>
            <w:r>
              <w:t>12</w:t>
            </w:r>
          </w:p>
        </w:tc>
      </w:tr>
      <w:tr w:rsidR="0008757C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8757C" w:rsidRPr="005814FF" w:rsidRDefault="0008757C" w:rsidP="0008757C">
            <w:pPr>
              <w:jc w:val="center"/>
            </w:pPr>
            <w:r w:rsidRPr="005814FF">
              <w:t>(OR)</w:t>
            </w:r>
          </w:p>
        </w:tc>
      </w:tr>
      <w:tr w:rsidR="00DE5A5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E5A58" w:rsidRPr="00EF5853" w:rsidRDefault="00DE5A58" w:rsidP="0008757C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E5A58" w:rsidRPr="00EF5853" w:rsidRDefault="00DE5A58" w:rsidP="000875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E5A58" w:rsidRPr="00EF5853" w:rsidRDefault="00DE5A58" w:rsidP="0008757C">
            <w:r w:rsidRPr="00144684">
              <w:rPr>
                <w:bCs/>
              </w:rPr>
              <w:t xml:space="preserve">Derive </w:t>
            </w:r>
            <w:r w:rsidRPr="00144684">
              <w:rPr>
                <w:position w:val="-10"/>
                <w:lang w:val="en-IN"/>
              </w:rPr>
              <w:object w:dxaOrig="1400" w:dyaOrig="360">
                <v:shape id="_x0000_i1048" type="#_x0000_t75" style="width:69.65pt;height:18.25pt" o:ole="">
                  <v:imagedata r:id="rId53" o:title=""/>
                </v:shape>
                <o:OLEObject Type="Embed" ProgID="Equation.DSMT4" ShapeID="_x0000_i1048" DrawAspect="Content" ObjectID="_1605531782" r:id="rId54"/>
              </w:object>
            </w:r>
            <w:r>
              <w:rPr>
                <w:position w:val="-10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E5A58" w:rsidRPr="00875196" w:rsidRDefault="00DE5A58" w:rsidP="00DE5A58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DE5A58" w:rsidRPr="005814FF" w:rsidRDefault="00DE5A58" w:rsidP="0008757C">
            <w:pPr>
              <w:jc w:val="center"/>
            </w:pPr>
            <w:r>
              <w:t>8</w:t>
            </w:r>
          </w:p>
        </w:tc>
      </w:tr>
      <w:tr w:rsidR="00DE5A5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E5A58" w:rsidRPr="00EF5853" w:rsidRDefault="00DE5A58" w:rsidP="0008757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5A58" w:rsidRPr="00EF5853" w:rsidRDefault="00DE5A58" w:rsidP="000875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E5A58" w:rsidRPr="00EF5853" w:rsidRDefault="00DE5A58" w:rsidP="0008757C">
            <w:r>
              <w:t xml:space="preserve">Find (i) </w:t>
            </w:r>
            <w:r w:rsidRPr="00ED709A">
              <w:rPr>
                <w:position w:val="-16"/>
              </w:rPr>
              <w:object w:dxaOrig="880" w:dyaOrig="440">
                <v:shape id="_x0000_i1049" type="#_x0000_t75" style="width:44.4pt;height:21.95pt" o:ole="">
                  <v:imagedata r:id="rId55" o:title=""/>
                </v:shape>
                <o:OLEObject Type="Embed" ProgID="Equation.DSMT4" ShapeID="_x0000_i1049" DrawAspect="Content" ObjectID="_1605531783" r:id="rId56"/>
              </w:object>
            </w:r>
            <w:r>
              <w:t xml:space="preserve"> (ii) </w:t>
            </w:r>
            <w:r w:rsidRPr="00DB0981">
              <w:rPr>
                <w:position w:val="-16"/>
              </w:rPr>
              <w:object w:dxaOrig="1540" w:dyaOrig="440">
                <v:shape id="_x0000_i1050" type="#_x0000_t75" style="width:77.15pt;height:21.95pt" o:ole="">
                  <v:imagedata r:id="rId57" o:title=""/>
                </v:shape>
                <o:OLEObject Type="Embed" ProgID="Equation.DSMT4" ShapeID="_x0000_i1050" DrawAspect="Content" ObjectID="_1605531784" r:id="rId58"/>
              </w:object>
            </w:r>
            <w:r>
              <w:rPr>
                <w:position w:val="-16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E5A58" w:rsidRPr="00875196" w:rsidRDefault="00DE5A58" w:rsidP="00DE5A58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DE5A58" w:rsidRPr="005814FF" w:rsidRDefault="00DE5A58" w:rsidP="0008757C">
            <w:pPr>
              <w:jc w:val="center"/>
            </w:pPr>
            <w:r>
              <w:t>12</w:t>
            </w:r>
          </w:p>
        </w:tc>
      </w:tr>
      <w:tr w:rsidR="0008757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8757C" w:rsidRPr="00EF5853" w:rsidRDefault="0008757C" w:rsidP="000875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757C" w:rsidRPr="008C7BA2" w:rsidRDefault="0008757C" w:rsidP="0008757C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8757C" w:rsidRPr="00875196" w:rsidRDefault="0008757C" w:rsidP="00087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8757C" w:rsidRPr="005814FF" w:rsidRDefault="0008757C" w:rsidP="0008757C">
            <w:pPr>
              <w:jc w:val="center"/>
            </w:pPr>
          </w:p>
        </w:tc>
      </w:tr>
      <w:tr w:rsidR="0008757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8757C" w:rsidRPr="00EF5853" w:rsidRDefault="0008757C" w:rsidP="000875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757C" w:rsidRPr="00875196" w:rsidRDefault="0008757C" w:rsidP="0008757C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8757C" w:rsidRPr="00875196" w:rsidRDefault="0008757C" w:rsidP="00087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8757C" w:rsidRPr="005814FF" w:rsidRDefault="0008757C" w:rsidP="0008757C">
            <w:pPr>
              <w:jc w:val="center"/>
            </w:pPr>
          </w:p>
        </w:tc>
      </w:tr>
      <w:tr w:rsidR="00DE5A5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E5A58" w:rsidRPr="00EF5853" w:rsidRDefault="00DE5A58" w:rsidP="0008757C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E5A58" w:rsidRPr="00EF5853" w:rsidRDefault="00DE5A58" w:rsidP="000875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E5A58" w:rsidRPr="00EF5853" w:rsidRDefault="00DE5A58" w:rsidP="0008757C">
            <w:r>
              <w:t xml:space="preserve"> Find </w:t>
            </w:r>
            <w:r w:rsidRPr="00ED709A">
              <w:rPr>
                <w:position w:val="-34"/>
              </w:rPr>
              <w:object w:dxaOrig="2580" w:dyaOrig="800">
                <v:shape id="_x0000_i1051" type="#_x0000_t75" style="width:129.05pt;height:40.2pt" o:ole="">
                  <v:imagedata r:id="rId59" o:title=""/>
                </v:shape>
                <o:OLEObject Type="Embed" ProgID="Equation.DSMT4" ShapeID="_x0000_i1051" DrawAspect="Content" ObjectID="_1605531785" r:id="rId60"/>
              </w:object>
            </w:r>
          </w:p>
        </w:tc>
        <w:tc>
          <w:tcPr>
            <w:tcW w:w="1170" w:type="dxa"/>
            <w:shd w:val="clear" w:color="auto" w:fill="auto"/>
          </w:tcPr>
          <w:p w:rsidR="00DE5A58" w:rsidRPr="00875196" w:rsidRDefault="00DE5A58" w:rsidP="00DE5A58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DE5A58" w:rsidRPr="005814FF" w:rsidRDefault="00DE5A58" w:rsidP="0008757C">
            <w:pPr>
              <w:jc w:val="center"/>
            </w:pPr>
            <w:r>
              <w:t>10</w:t>
            </w:r>
          </w:p>
        </w:tc>
      </w:tr>
      <w:tr w:rsidR="00DE5A5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E5A58" w:rsidRPr="00EF5853" w:rsidRDefault="00DE5A58" w:rsidP="0008757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5A58" w:rsidRPr="00EF5853" w:rsidRDefault="00DE5A58" w:rsidP="000875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E5A58" w:rsidRPr="00EF5853" w:rsidRDefault="00DE5A58" w:rsidP="0008757C">
            <w:r>
              <w:t>Solve</w:t>
            </w:r>
            <w:r w:rsidRPr="00ED709A">
              <w:rPr>
                <w:position w:val="-12"/>
              </w:rPr>
              <w:object w:dxaOrig="2160" w:dyaOrig="360">
                <v:shape id="_x0000_i1052" type="#_x0000_t75" style="width:108pt;height:18.25pt" o:ole="">
                  <v:imagedata r:id="rId61" o:title=""/>
                </v:shape>
                <o:OLEObject Type="Embed" ProgID="Equation.DSMT4" ShapeID="_x0000_i1052" DrawAspect="Content" ObjectID="_1605531786" r:id="rId62"/>
              </w:object>
            </w:r>
            <w:r>
              <w:t xml:space="preserve">, given </w:t>
            </w:r>
            <w:r w:rsidRPr="00ED709A">
              <w:rPr>
                <w:position w:val="-12"/>
              </w:rPr>
              <w:object w:dxaOrig="620" w:dyaOrig="360">
                <v:shape id="_x0000_i1053" type="#_x0000_t75" style="width:30.85pt;height:18.25pt" o:ole="">
                  <v:imagedata r:id="rId63" o:title=""/>
                </v:shape>
                <o:OLEObject Type="Embed" ProgID="Equation.DSMT4" ShapeID="_x0000_i1053" DrawAspect="Content" ObjectID="_1605531787" r:id="rId64"/>
              </w:object>
            </w:r>
            <w:r>
              <w:t xml:space="preserve">and </w:t>
            </w:r>
            <w:r w:rsidRPr="00ED709A">
              <w:rPr>
                <w:position w:val="-12"/>
              </w:rPr>
              <w:object w:dxaOrig="639" w:dyaOrig="360">
                <v:shape id="_x0000_i1054" type="#_x0000_t75" style="width:31.8pt;height:18.25pt" o:ole="">
                  <v:imagedata r:id="rId65" o:title=""/>
                </v:shape>
                <o:OLEObject Type="Embed" ProgID="Equation.DSMT4" ShapeID="_x0000_i1054" DrawAspect="Content" ObjectID="_1605531788" r:id="rId66"/>
              </w:object>
            </w:r>
          </w:p>
        </w:tc>
        <w:tc>
          <w:tcPr>
            <w:tcW w:w="1170" w:type="dxa"/>
            <w:shd w:val="clear" w:color="auto" w:fill="auto"/>
          </w:tcPr>
          <w:p w:rsidR="00DE5A58" w:rsidRPr="00875196" w:rsidRDefault="00DE5A58" w:rsidP="00DE5A58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DE5A58" w:rsidRPr="005814FF" w:rsidRDefault="00DE5A58" w:rsidP="0008757C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DE5A5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8757C"/>
    <w:rsid w:val="00097196"/>
    <w:rsid w:val="000E180A"/>
    <w:rsid w:val="000E4455"/>
    <w:rsid w:val="000F3EFE"/>
    <w:rsid w:val="000F4E88"/>
    <w:rsid w:val="00105B6F"/>
    <w:rsid w:val="001C2B59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D36B9"/>
    <w:rsid w:val="004E7644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52E7C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4607B"/>
    <w:rsid w:val="0095679B"/>
    <w:rsid w:val="00963CB5"/>
    <w:rsid w:val="009B53DD"/>
    <w:rsid w:val="009C5A1D"/>
    <w:rsid w:val="009E09A3"/>
    <w:rsid w:val="00A47E2A"/>
    <w:rsid w:val="00A51923"/>
    <w:rsid w:val="00A73969"/>
    <w:rsid w:val="00AA3F2E"/>
    <w:rsid w:val="00AA5E39"/>
    <w:rsid w:val="00AA6B40"/>
    <w:rsid w:val="00AE264C"/>
    <w:rsid w:val="00B009B1"/>
    <w:rsid w:val="00B20598"/>
    <w:rsid w:val="00B253AE"/>
    <w:rsid w:val="00B37172"/>
    <w:rsid w:val="00B60E7E"/>
    <w:rsid w:val="00B83AB6"/>
    <w:rsid w:val="00B939EF"/>
    <w:rsid w:val="00BA2F7E"/>
    <w:rsid w:val="00BA539E"/>
    <w:rsid w:val="00BB5C6B"/>
    <w:rsid w:val="00BC34D0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5D5F"/>
    <w:rsid w:val="00D3698C"/>
    <w:rsid w:val="00D62341"/>
    <w:rsid w:val="00D64FF9"/>
    <w:rsid w:val="00D805C4"/>
    <w:rsid w:val="00D85619"/>
    <w:rsid w:val="00D94D54"/>
    <w:rsid w:val="00DB38C1"/>
    <w:rsid w:val="00DE0497"/>
    <w:rsid w:val="00DE5A58"/>
    <w:rsid w:val="00E062D9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32B02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theme" Target="theme/theme1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1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Relationship Id="rId67" Type="http://schemas.openxmlformats.org/officeDocument/2006/relationships/fontTable" Target="fontTable.xml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BECB2-0184-4E13-AF3A-06924E690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2018-02-03T04:50:00Z</cp:lastPrinted>
  <dcterms:created xsi:type="dcterms:W3CDTF">2018-09-22T06:02:00Z</dcterms:created>
  <dcterms:modified xsi:type="dcterms:W3CDTF">2018-12-05T10:46:00Z</dcterms:modified>
</cp:coreProperties>
</file>